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Надя Георгиева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+359887647902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Калина Атанасова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23.4.2020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Самуил Атанасов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17.2.2023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