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Perczak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+48661807688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11.09.1988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Lena Perczak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12.01.2015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