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nadia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tarpova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+359899915605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nadya.tarpova@gmail.com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