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rnac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rnacki.ole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503905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