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Telążka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aha.05@onet.eu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+48695609181 ,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Kuba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02.01.2019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