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mateusz matuszewski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+48510591292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