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syl pasichn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2115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adyslav kosti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