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Artur Kempa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+48606620045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Aleksander Kempa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25.06.2017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Adela Gryko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09.07.2018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Matylda Gryko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10.01.2021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