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oco Haughton-Fis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