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Боян Боянов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+359889622509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Николай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