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Lidia Łupińska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+48504288467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Łupińska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