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Kelly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11/08/1980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+447517900444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Maryville Place Aberdeen AB15 6DY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6DY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kel.rae@hotmail.co.uk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Kelly Rae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+447517900444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Sadie Rae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28/02/2020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