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Kamila Karłowicz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+48663597585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Natalia Karłowicz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08.07.2016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Laura Karłowicz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21.06.2018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07.07.2026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