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cia Ferianci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5689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ela Bazyl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