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Гергана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Копоева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27.5.1986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+359885776252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kopoeva@gmail.com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Кристиана Копоева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29.8.2014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