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edyta wdowiarek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+48511759585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Aleksandra Pędziwiatr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12.02.2013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