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Златина Джингалова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inine84@abv.bg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+359889151080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Леана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4.11.2016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