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Alba  Pérez López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49677988N</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05/02/2006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albasabon@gmail.com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+34604032552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