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Desislava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Gyureva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+359886770804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desi-2000@abv.bg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