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гергана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добрева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+359898682449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gerydobreva@mail.bg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