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vlad shal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+48795663962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