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Monika Podgórska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+48696021876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Bruno Podgórski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28.09.2011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