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Pawl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5203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onstancja Pawl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