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Lidia Adamek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+48660692263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Baczyński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