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7.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Константин Неделе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