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Treszczyńska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+48781153789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 Młyńczak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06.05.2015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