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Stępnik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+48664365907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Stępnik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Maja Stępnik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20.05.2017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