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Mathilda Huynh-khuong</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01.07.2026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