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ra bondara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3535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gelina bondara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vey bondarav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bondarava emili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