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Wojciech Grzywocz</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+48698444397</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Diana Grzywocz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11.03.2018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12.07.2026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