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Stefano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Podavinj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Gavardo, BS, Italia Muscoline, BS,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Muscoline, BS,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13/10/2005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+393501224517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stefano.poda1@gmail.com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01/07/2026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01/07/2026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01/07/2026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01/07/2026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