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mengjie liang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02/02/1992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La Luna，Jl. Abasan Gg Pad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+8618814867006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gail.liang1992@gmail.com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10/07/2026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