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Szumski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+48605898005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Tymon Szumski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01.03.2016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Antonina Szumska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02.07.2018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