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Bracke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Lea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13.06.1996</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Speyerer Str. 107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+490000000600000</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05.07.2026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