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Andrea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Martinez Nonaka</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andrea.mnonaka@gmail.com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+523310092525</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11/10/2000</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Hatsumi Nonaka morales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+523313085663</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11/07/2026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11/07/2026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