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Мира Терзийска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Магдалена тенева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18.11.2016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Атанас гелев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25.11.2018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Любомир владимиров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30.12.2016 г.</w:t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Васил владимиров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23.11.2019 г.</w:t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Екатерина симеонова</w:t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16.2.2017 г.</w:t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>Лора минкина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>13.5.2015 г.</w:t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