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Chrzanowska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+48509499937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Kornelia Chrzanowska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