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Leon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Zarzoso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09/10/2002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+4407871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The Bastille Building, 75 Maberly Street, Aberdeen, UK Aberdeen, UK Ab25 1nl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Ab25 1nl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leonzarzoso.lz@gmail.com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Yvette Zarzoso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+440735509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11/07/2026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