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adam gajewski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+48602779669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gabriel gajewski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22.12.2013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