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лава Костади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8.197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dikost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00115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8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