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Amanda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Reganati</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23/11/1993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+351912003085</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amandareganati@gmail.con</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Arthur Reganati</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11/12/2022</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Nina Reganati</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02/02/2025</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X</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05/07/2026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