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ванина ПИЪРС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