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Posłusz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305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Posłuszn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