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rosiński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+48501663353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zosia rosińska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27.02.2022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