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10.2.1977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+359882413634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paco77@abv.bg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костадин чакалов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12.7.2021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