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Борис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Трифонов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7.5.1979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+359888514321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boko79@abv.bg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Виктория Трифонова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Десислава Трифонова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5.10.2009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