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Grymińska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+48572487810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Alicja GRYMIŃSKA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