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Lidia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Castillo Padial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48143842N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10/5/2003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+34634557184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yiyicaspadi@gmail.com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5/8/2026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5/8/2026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Lidia Castillo Padial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