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Rul-lan Bóbr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+48695160056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 Kubies Rul-lan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13.10.2010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31.08.2026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