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victor majus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+48504393840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daniel majus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28.03.2013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kalina majus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30.09.2015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kalina Barwiołek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30.03.2013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